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33" w:rsidRDefault="005801A9">
      <w:r>
        <w:t>E-Day Chemistry Lesson</w:t>
      </w:r>
      <w:r>
        <w:tab/>
      </w:r>
      <w:r>
        <w:tab/>
      </w:r>
      <w:r>
        <w:tab/>
      </w:r>
      <w:r>
        <w:tab/>
      </w:r>
      <w:r>
        <w:tab/>
        <w:t>Name: ________________________________________</w:t>
      </w:r>
    </w:p>
    <w:p w:rsidR="005801A9" w:rsidRDefault="0013443A">
      <w:r>
        <w:t>The Charge of an Electron</w:t>
      </w:r>
      <w:r w:rsidR="005801A9">
        <w:tab/>
      </w:r>
      <w:r w:rsidR="005801A9">
        <w:tab/>
      </w:r>
      <w:r w:rsidR="005801A9">
        <w:tab/>
      </w:r>
      <w:r w:rsidR="005801A9">
        <w:tab/>
      </w:r>
      <w:r w:rsidR="005801A9">
        <w:tab/>
        <w:t>Date: __________________________ Period: ______</w:t>
      </w:r>
    </w:p>
    <w:p w:rsidR="005801A9" w:rsidRDefault="005801A9"/>
    <w:p w:rsidR="0013443A" w:rsidRDefault="005801A9">
      <w:r>
        <w:t xml:space="preserve">Question: How was the strength of the negative charge on an electron determined? </w:t>
      </w:r>
    </w:p>
    <w:p w:rsidR="005801A9" w:rsidRDefault="005801A9">
      <w:r>
        <w:t xml:space="preserve">Find out!  Go online to Tyler Dewitt’s </w:t>
      </w:r>
      <w:proofErr w:type="spellStart"/>
      <w:r>
        <w:t>YouYube</w:t>
      </w:r>
      <w:proofErr w:type="spellEnd"/>
      <w:r>
        <w:t xml:space="preserve"> video called: Charge of an Electron (</w:t>
      </w:r>
      <w:hyperlink r:id="rId5" w:history="1">
        <w:r w:rsidRPr="00E40632">
          <w:rPr>
            <w:rStyle w:val="Hyperlink"/>
          </w:rPr>
          <w:t>http://www.youtube.com/watch?v=2HhaQtvICe8</w:t>
        </w:r>
      </w:hyperlink>
      <w:proofErr w:type="gramStart"/>
      <w:r>
        <w:t>)</w:t>
      </w:r>
      <w:r w:rsidR="0013443A">
        <w:t xml:space="preserve">  Plan</w:t>
      </w:r>
      <w:proofErr w:type="gramEnd"/>
      <w:r w:rsidR="0013443A">
        <w:t xml:space="preserve"> to view this video more than once!</w:t>
      </w:r>
    </w:p>
    <w:p w:rsidR="005801A9" w:rsidRDefault="005801A9"/>
    <w:p w:rsidR="005801A9" w:rsidRDefault="005801A9" w:rsidP="005801A9">
      <w:pPr>
        <w:pStyle w:val="ListParagraph"/>
        <w:numPr>
          <w:ilvl w:val="0"/>
          <w:numId w:val="1"/>
        </w:numPr>
      </w:pPr>
      <w:r>
        <w:t>What is the name of the experiment that was used to discover the charge on an electron?</w:t>
      </w:r>
    </w:p>
    <w:p w:rsidR="005801A9" w:rsidRDefault="005801A9" w:rsidP="005801A9"/>
    <w:p w:rsidR="005801A9" w:rsidRDefault="005801A9" w:rsidP="005801A9"/>
    <w:p w:rsidR="005801A9" w:rsidRDefault="005801A9" w:rsidP="005801A9">
      <w:pPr>
        <w:pStyle w:val="ListParagraph"/>
        <w:numPr>
          <w:ilvl w:val="0"/>
          <w:numId w:val="1"/>
        </w:numPr>
      </w:pPr>
      <w:r>
        <w:t>What are the full names of the two scientists who made this discovery in 1913?</w:t>
      </w:r>
    </w:p>
    <w:p w:rsidR="005801A9" w:rsidRDefault="005801A9" w:rsidP="005801A9"/>
    <w:p w:rsidR="005801A9" w:rsidRDefault="005801A9" w:rsidP="005801A9"/>
    <w:p w:rsidR="005801A9" w:rsidRDefault="005801A9" w:rsidP="005801A9">
      <w:pPr>
        <w:pStyle w:val="ListParagraph"/>
        <w:numPr>
          <w:ilvl w:val="0"/>
          <w:numId w:val="1"/>
        </w:numPr>
      </w:pPr>
      <w:r>
        <w:t>Draw and label 3 diagrams showing an oil drop and the electric plates in the experiment.  Use vector arrows to show the relative magnitude (strength) and direction of the forc</w:t>
      </w:r>
      <w:r w:rsidR="00BD67D1">
        <w:t xml:space="preserve">es pulling on an oil drop.  Be sure to show the charges on the oil drop and the </w:t>
      </w:r>
      <w:bookmarkStart w:id="0" w:name="_GoBack"/>
      <w:bookmarkEnd w:id="0"/>
      <w:r w:rsidR="00BD67D1">
        <w:t>electric plates.</w:t>
      </w:r>
    </w:p>
    <w:p w:rsidR="005801A9" w:rsidRDefault="005801A9" w:rsidP="005801A9">
      <w:r>
        <w:tab/>
      </w:r>
      <w:r>
        <w:tab/>
        <w:t>Diagram 1:  High Voltage Plates</w:t>
      </w:r>
    </w:p>
    <w:p w:rsidR="005801A9" w:rsidRDefault="005801A9" w:rsidP="005801A9"/>
    <w:p w:rsidR="005801A9" w:rsidRDefault="005801A9" w:rsidP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1A9" w:rsidRDefault="005801A9" w:rsidP="005801A9"/>
    <w:p w:rsidR="005801A9" w:rsidRDefault="005801A9" w:rsidP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the voltage is high, which way</w:t>
      </w:r>
    </w:p>
    <w:p w:rsidR="005801A9" w:rsidRDefault="005801A9" w:rsidP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does</w:t>
      </w:r>
      <w:proofErr w:type="gramEnd"/>
      <w:r>
        <w:t xml:space="preserve"> the oil drop move?</w:t>
      </w:r>
    </w:p>
    <w:p w:rsidR="005801A9" w:rsidRDefault="005801A9" w:rsidP="005801A9"/>
    <w:p w:rsidR="005801A9" w:rsidRDefault="005801A9" w:rsidP="005801A9"/>
    <w:p w:rsidR="005801A9" w:rsidRDefault="005801A9" w:rsidP="005801A9"/>
    <w:p w:rsidR="005801A9" w:rsidRDefault="005801A9" w:rsidP="005801A9"/>
    <w:p w:rsidR="005801A9" w:rsidRDefault="005801A9" w:rsidP="005801A9">
      <w:r>
        <w:tab/>
      </w:r>
      <w:r>
        <w:tab/>
        <w:t>Diagram 2: Low Voltage Plates</w:t>
      </w:r>
    </w:p>
    <w:p w:rsidR="005801A9" w:rsidRDefault="005801A9" w:rsidP="005801A9"/>
    <w:p w:rsidR="005801A9" w:rsidRDefault="005801A9" w:rsidP="005801A9"/>
    <w:p w:rsidR="005801A9" w:rsidRDefault="005801A9" w:rsidP="005801A9"/>
    <w:p w:rsidR="005801A9" w:rsidRDefault="005801A9" w:rsidP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If the voltage is low, which way</w:t>
      </w:r>
    </w:p>
    <w:p w:rsidR="005801A9" w:rsidRDefault="005801A9" w:rsidP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does</w:t>
      </w:r>
      <w:proofErr w:type="gramEnd"/>
      <w:r>
        <w:t xml:space="preserve"> the oil drop move?</w:t>
      </w:r>
    </w:p>
    <w:p w:rsidR="005801A9" w:rsidRDefault="005801A9" w:rsidP="005801A9"/>
    <w:p w:rsidR="005801A9" w:rsidRDefault="005801A9" w:rsidP="005801A9"/>
    <w:p w:rsidR="005801A9" w:rsidRDefault="005801A9" w:rsidP="005801A9"/>
    <w:p w:rsidR="005801A9" w:rsidRDefault="005801A9" w:rsidP="005801A9"/>
    <w:p w:rsidR="005801A9" w:rsidRDefault="005801A9" w:rsidP="005801A9">
      <w:r>
        <w:tab/>
      </w:r>
      <w:r>
        <w:tab/>
        <w:t>Diagram 3: Voltage is “Just Right”</w:t>
      </w:r>
    </w:p>
    <w:p w:rsidR="005801A9" w:rsidRDefault="005801A9"/>
    <w:p w:rsidR="005801A9" w:rsidRDefault="005801A9"/>
    <w:p w:rsidR="005801A9" w:rsidRDefault="005801A9"/>
    <w:p w:rsidR="005801A9" w:rsidRDefault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If the electric force and gravity </w:t>
      </w:r>
    </w:p>
    <w:p w:rsidR="005801A9" w:rsidRDefault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force</w:t>
      </w:r>
      <w:proofErr w:type="gramEnd"/>
      <w:r>
        <w:t xml:space="preserve"> are equal, which way does</w:t>
      </w:r>
    </w:p>
    <w:p w:rsidR="005801A9" w:rsidRDefault="00580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does</w:t>
      </w:r>
      <w:proofErr w:type="gramEnd"/>
      <w:r>
        <w:t xml:space="preserve"> the oil drop move?</w:t>
      </w:r>
    </w:p>
    <w:p w:rsidR="005801A9" w:rsidRDefault="005801A9"/>
    <w:p w:rsidR="005801A9" w:rsidRDefault="005801A9"/>
    <w:p w:rsidR="005801A9" w:rsidRDefault="005801A9">
      <w:r>
        <w:t xml:space="preserve">4.  When the drop is balanced in the chamber, what factors are depended on in the </w:t>
      </w:r>
      <w:proofErr w:type="gramStart"/>
      <w:r>
        <w:t>equation:</w:t>
      </w:r>
      <w:proofErr w:type="gramEnd"/>
    </w:p>
    <w:p w:rsidR="005801A9" w:rsidRDefault="005801A9">
      <w:r>
        <w:tab/>
      </w:r>
      <w:r>
        <w:tab/>
      </w:r>
      <w:r>
        <w:tab/>
        <w:t>Force of Gravity    =   Force of Electricity</w:t>
      </w:r>
    </w:p>
    <w:p w:rsidR="0013443A" w:rsidRDefault="0013443A"/>
    <w:p w:rsidR="0013443A" w:rsidRDefault="0013443A"/>
    <w:p w:rsidR="0013443A" w:rsidRDefault="0013443A">
      <w:r>
        <w:t>5.  What is the measured amount of charge on an electron? Write this charge in BOTH scientific notation and in standard format.</w:t>
      </w:r>
    </w:p>
    <w:sectPr w:rsidR="0013443A" w:rsidSect="0013443A">
      <w:pgSz w:w="12240" w:h="15840"/>
      <w:pgMar w:top="720" w:right="64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A61"/>
    <w:multiLevelType w:val="hybridMultilevel"/>
    <w:tmpl w:val="006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savePreviewPicture/>
  <w:compat>
    <w:useFELayout/>
  </w:compat>
  <w:rsids>
    <w:rsidRoot w:val="005801A9"/>
    <w:rsid w:val="0013443A"/>
    <w:rsid w:val="00166F20"/>
    <w:rsid w:val="005801A9"/>
    <w:rsid w:val="00673D4C"/>
    <w:rsid w:val="00BD67D1"/>
    <w:rsid w:val="00E9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2HhaQtvIC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4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</cp:lastModifiedBy>
  <cp:revision>2</cp:revision>
  <dcterms:created xsi:type="dcterms:W3CDTF">2014-02-03T16:22:00Z</dcterms:created>
  <dcterms:modified xsi:type="dcterms:W3CDTF">2014-02-03T16:22:00Z</dcterms:modified>
</cp:coreProperties>
</file>